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81" w:rsidRDefault="008F1481"/>
    <w:p w:rsidR="008F1481" w:rsidRDefault="008F1481">
      <w:r>
        <w:t xml:space="preserve">ENLACE PÁGINA WEB AGENCIA LOCAL DE EMPLEO Y FORMACIÓN </w:t>
      </w:r>
    </w:p>
    <w:p w:rsidR="008F1481" w:rsidRDefault="008F1481"/>
    <w:p w:rsidR="00E44D9C" w:rsidRDefault="008F1481">
      <w:hyperlink r:id="rId5" w:history="1">
        <w:r w:rsidRPr="00DD2BA9">
          <w:rPr>
            <w:rStyle w:val="Hipervnculo"/>
          </w:rPr>
          <w:t>http://www.alefgetafe.org/index.php/noticias/392-aux-admin</w:t>
        </w:r>
      </w:hyperlink>
    </w:p>
    <w:p w:rsidR="008F1481" w:rsidRDefault="008F1481">
      <w:bookmarkStart w:id="0" w:name="_GoBack"/>
      <w:bookmarkEnd w:id="0"/>
    </w:p>
    <w:sectPr w:rsidR="008F1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1"/>
    <w:rsid w:val="008F1481"/>
    <w:rsid w:val="00E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fgetafe.org/index.php/noticias/392-aux-ad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- Formación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Ibáñez Puerta</dc:creator>
  <cp:lastModifiedBy>María Jesús Ibáñez Puerta</cp:lastModifiedBy>
  <cp:revision>1</cp:revision>
  <dcterms:created xsi:type="dcterms:W3CDTF">2021-06-04T10:52:00Z</dcterms:created>
  <dcterms:modified xsi:type="dcterms:W3CDTF">2021-06-04T10:54:00Z</dcterms:modified>
</cp:coreProperties>
</file>